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DF6E9" w14:textId="4D88836D" w:rsidR="00894CE7" w:rsidRDefault="00995DE3" w:rsidP="002133AB">
      <w:pPr>
        <w:tabs>
          <w:tab w:val="left" w:pos="747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Homework #</w:t>
      </w:r>
      <w:r w:rsidR="00626421">
        <w:rPr>
          <w:b/>
          <w:sz w:val="28"/>
          <w:szCs w:val="28"/>
        </w:rPr>
        <w:t>3</w:t>
      </w:r>
    </w:p>
    <w:p w14:paraId="2D7DF6EA" w14:textId="33819D5B" w:rsidR="00995DE3" w:rsidRPr="005B26E3" w:rsidRDefault="00995DE3" w:rsidP="00A0102A">
      <w:pPr>
        <w:spacing w:line="240" w:lineRule="auto"/>
        <w:jc w:val="center"/>
      </w:pPr>
      <w:r w:rsidRPr="005B26E3">
        <w:t xml:space="preserve">Due:  </w:t>
      </w:r>
      <w:r w:rsidR="00626421">
        <w:t>19</w:t>
      </w:r>
      <w:r w:rsidR="005D1B4C" w:rsidRPr="005B26E3">
        <w:t xml:space="preserve"> February </w:t>
      </w:r>
      <w:r w:rsidRPr="005B26E3">
        <w:t>20</w:t>
      </w:r>
      <w:r w:rsidR="005D1B4C" w:rsidRPr="005B26E3">
        <w:t>24</w:t>
      </w:r>
    </w:p>
    <w:p w14:paraId="2D7DF6F3" w14:textId="77777777" w:rsidR="00EF4FFF" w:rsidRDefault="00EF4FFF" w:rsidP="00A0102A">
      <w:pPr>
        <w:spacing w:before="120" w:after="0" w:line="240" w:lineRule="auto"/>
        <w:rPr>
          <w:lang w:val="en-PH"/>
        </w:rPr>
      </w:pPr>
    </w:p>
    <w:p w14:paraId="11B6AAB7" w14:textId="2F0437C0" w:rsidR="009035CA" w:rsidRDefault="00AF7937" w:rsidP="00520DBB">
      <w:pPr>
        <w:spacing w:after="120" w:line="240" w:lineRule="auto"/>
        <w:rPr>
          <w:b/>
          <w:lang w:val="en-PH"/>
        </w:rPr>
      </w:pPr>
      <w:r>
        <w:rPr>
          <w:b/>
          <w:lang w:val="en-PH"/>
        </w:rPr>
        <w:t>1.</w:t>
      </w:r>
      <w:r w:rsidR="009035CA" w:rsidRPr="00F2111C">
        <w:rPr>
          <w:b/>
          <w:lang w:val="en-PH"/>
        </w:rPr>
        <w:t xml:space="preserve"> </w:t>
      </w:r>
      <w:r w:rsidR="009035CA">
        <w:rPr>
          <w:b/>
          <w:lang w:val="en-PH"/>
        </w:rPr>
        <w:t xml:space="preserve"> MONEY MULTIPLIER</w:t>
      </w:r>
    </w:p>
    <w:p w14:paraId="27BFDB4A" w14:textId="77777777" w:rsidR="009035CA" w:rsidRDefault="009035CA" w:rsidP="00520DBB">
      <w:pPr>
        <w:spacing w:after="120" w:line="240" w:lineRule="auto"/>
        <w:rPr>
          <w:lang w:val="en-PH"/>
        </w:rPr>
      </w:pPr>
      <w:r>
        <w:rPr>
          <w:lang w:val="en-PH"/>
        </w:rPr>
        <w:t>Suppose the public holds currency at a share of 10% of base money and commercial banks hold reserves at a share of 20% of deposits.</w:t>
      </w:r>
    </w:p>
    <w:p w14:paraId="064C7131" w14:textId="77777777" w:rsidR="009035CA" w:rsidRDefault="009035CA" w:rsidP="00520DBB">
      <w:pPr>
        <w:tabs>
          <w:tab w:val="left" w:pos="360"/>
        </w:tabs>
        <w:spacing w:after="120" w:line="240" w:lineRule="auto"/>
        <w:ind w:left="360" w:hanging="360"/>
        <w:rPr>
          <w:lang w:val="en-PH"/>
        </w:rPr>
      </w:pPr>
      <w:r>
        <w:rPr>
          <w:lang w:val="en-PH"/>
        </w:rPr>
        <w:t>a)</w:t>
      </w:r>
      <w:r>
        <w:rPr>
          <w:lang w:val="en-PH"/>
        </w:rPr>
        <w:tab/>
        <w:t>What is the value of the multiplier?</w:t>
      </w:r>
    </w:p>
    <w:p w14:paraId="3D9F06F8" w14:textId="2EFC9D0B" w:rsidR="009035CA" w:rsidRDefault="009035CA" w:rsidP="00520DBB">
      <w:pPr>
        <w:tabs>
          <w:tab w:val="left" w:pos="360"/>
        </w:tabs>
        <w:spacing w:after="120" w:line="240" w:lineRule="auto"/>
        <w:ind w:left="360" w:hanging="360"/>
        <w:rPr>
          <w:lang w:val="en-PH"/>
        </w:rPr>
      </w:pPr>
      <w:r>
        <w:rPr>
          <w:lang w:val="en-PH"/>
        </w:rPr>
        <w:t>b)</w:t>
      </w:r>
      <w:r>
        <w:rPr>
          <w:lang w:val="en-PH"/>
        </w:rPr>
        <w:tab/>
        <w:t xml:space="preserve">Imagine </w:t>
      </w:r>
      <w:r w:rsidR="001B7EB5">
        <w:rPr>
          <w:lang w:val="en-PH"/>
        </w:rPr>
        <w:t xml:space="preserve">the public loses faith in the </w:t>
      </w:r>
      <w:r w:rsidR="00E3417E">
        <w:rPr>
          <w:lang w:val="en-PH"/>
        </w:rPr>
        <w:t xml:space="preserve">banking system and </w:t>
      </w:r>
      <w:r>
        <w:rPr>
          <w:lang w:val="en-PH"/>
        </w:rPr>
        <w:t xml:space="preserve">bankers </w:t>
      </w:r>
      <w:r w:rsidR="005733EA">
        <w:rPr>
          <w:lang w:val="en-PH"/>
        </w:rPr>
        <w:t xml:space="preserve">lose faith in </w:t>
      </w:r>
      <w:r w:rsidR="00532CB7">
        <w:rPr>
          <w:lang w:val="en-PH"/>
        </w:rPr>
        <w:t>the economy</w:t>
      </w:r>
      <w:r>
        <w:rPr>
          <w:lang w:val="en-PH"/>
        </w:rPr>
        <w:t>. How would this be reflected in the ratios and in turn in the money multiplier?</w:t>
      </w:r>
    </w:p>
    <w:p w14:paraId="7791E9AE" w14:textId="1F23D174" w:rsidR="00057B06" w:rsidRDefault="00B00E3A" w:rsidP="00520DBB">
      <w:pPr>
        <w:tabs>
          <w:tab w:val="left" w:pos="360"/>
        </w:tabs>
        <w:spacing w:after="120" w:line="240" w:lineRule="auto"/>
        <w:ind w:left="360" w:hanging="360"/>
        <w:rPr>
          <w:lang w:val="en-PH"/>
        </w:rPr>
      </w:pPr>
      <w:r>
        <w:rPr>
          <w:lang w:val="en-PH"/>
        </w:rPr>
        <w:t>c)</w:t>
      </w:r>
      <w:r>
        <w:rPr>
          <w:lang w:val="en-PH"/>
        </w:rPr>
        <w:tab/>
        <w:t xml:space="preserve">How </w:t>
      </w:r>
      <w:r w:rsidR="00970B4D">
        <w:rPr>
          <w:lang w:val="en-PH"/>
        </w:rPr>
        <w:t xml:space="preserve">does this then </w:t>
      </w:r>
      <w:r>
        <w:rPr>
          <w:lang w:val="en-PH"/>
        </w:rPr>
        <w:t>affect the power of the central bank to stimulate the economy?</w:t>
      </w:r>
    </w:p>
    <w:p w14:paraId="4B59FBE2" w14:textId="77777777" w:rsidR="006E6FE2" w:rsidRDefault="006E6FE2" w:rsidP="00520DBB">
      <w:pPr>
        <w:tabs>
          <w:tab w:val="left" w:pos="360"/>
        </w:tabs>
        <w:spacing w:after="120" w:line="240" w:lineRule="auto"/>
        <w:ind w:left="360" w:hanging="360"/>
        <w:rPr>
          <w:lang w:val="en-PH"/>
        </w:rPr>
      </w:pPr>
    </w:p>
    <w:p w14:paraId="2643FD6C" w14:textId="3716E0E8" w:rsidR="003E4D0E" w:rsidRPr="003E4D0E" w:rsidRDefault="00AF7937" w:rsidP="00520DBB">
      <w:pPr>
        <w:tabs>
          <w:tab w:val="left" w:pos="360"/>
        </w:tabs>
        <w:spacing w:after="120" w:line="240" w:lineRule="auto"/>
        <w:ind w:left="360" w:hanging="360"/>
        <w:rPr>
          <w:b/>
          <w:lang w:val="en-PH"/>
        </w:rPr>
      </w:pPr>
      <w:r>
        <w:rPr>
          <w:b/>
          <w:lang w:val="en-PH"/>
        </w:rPr>
        <w:t>2</w:t>
      </w:r>
      <w:r w:rsidR="003E4D0E" w:rsidRPr="003E4D0E">
        <w:rPr>
          <w:b/>
          <w:lang w:val="en-PH"/>
        </w:rPr>
        <w:t>.  EQUATION OF EXCHANGE</w:t>
      </w:r>
    </w:p>
    <w:p w14:paraId="195DE87C" w14:textId="7BA4F05E" w:rsidR="003E4D0E" w:rsidRPr="003E4D0E" w:rsidRDefault="00AF7937" w:rsidP="00520DBB">
      <w:pPr>
        <w:tabs>
          <w:tab w:val="left" w:pos="450"/>
        </w:tabs>
        <w:spacing w:after="120" w:line="240" w:lineRule="auto"/>
        <w:rPr>
          <w:lang w:val="en-PH"/>
        </w:rPr>
      </w:pPr>
      <w:r>
        <w:rPr>
          <w:lang w:val="en-PH"/>
        </w:rPr>
        <w:t>Suppose inflation is running at double digits (</w:t>
      </w:r>
      <w:r w:rsidR="00EA665E">
        <w:rPr>
          <w:lang w:val="en-PH"/>
        </w:rPr>
        <w:sym w:font="Symbol" w:char="F0B3"/>
      </w:r>
      <w:r w:rsidR="00EA665E">
        <w:rPr>
          <w:lang w:val="en-PH"/>
        </w:rPr>
        <w:t>10%)</w:t>
      </w:r>
      <w:r w:rsidR="00B9194D">
        <w:rPr>
          <w:lang w:val="en-PH"/>
        </w:rPr>
        <w:t xml:space="preserve"> and the central bank determines to bring it down</w:t>
      </w:r>
      <w:r w:rsidR="00292646">
        <w:rPr>
          <w:lang w:val="en-PH"/>
        </w:rPr>
        <w:t xml:space="preserve"> by reducing </w:t>
      </w:r>
      <w:r w:rsidR="000E32D7">
        <w:rPr>
          <w:lang w:val="en-PH"/>
        </w:rPr>
        <w:t>money supply</w:t>
      </w:r>
      <w:r w:rsidR="001B4171">
        <w:rPr>
          <w:lang w:val="en-PH"/>
        </w:rPr>
        <w:t xml:space="preserve"> growth</w:t>
      </w:r>
      <w:r w:rsidR="00B9194D">
        <w:rPr>
          <w:lang w:val="en-PH"/>
        </w:rPr>
        <w:t xml:space="preserve">. </w:t>
      </w:r>
    </w:p>
    <w:p w14:paraId="3C72E176" w14:textId="483B26D6" w:rsidR="00211A29" w:rsidRDefault="00376655" w:rsidP="00520DBB">
      <w:pPr>
        <w:pStyle w:val="ListParagraph"/>
        <w:numPr>
          <w:ilvl w:val="0"/>
          <w:numId w:val="8"/>
        </w:numPr>
        <w:tabs>
          <w:tab w:val="left" w:pos="360"/>
        </w:tabs>
        <w:spacing w:after="120" w:line="240" w:lineRule="auto"/>
        <w:ind w:left="360"/>
        <w:contextualSpacing w:val="0"/>
        <w:rPr>
          <w:lang w:val="en-PH"/>
        </w:rPr>
      </w:pPr>
      <w:r>
        <w:rPr>
          <w:lang w:val="en-PH"/>
        </w:rPr>
        <w:t xml:space="preserve">For </w:t>
      </w:r>
      <w:r w:rsidR="00D4302D">
        <w:rPr>
          <w:lang w:val="en-PH"/>
        </w:rPr>
        <w:t xml:space="preserve">slower growth in the money supply to </w:t>
      </w:r>
      <w:r w:rsidR="009E2BAD">
        <w:rPr>
          <w:lang w:val="en-PH"/>
        </w:rPr>
        <w:t xml:space="preserve">act directly on inflation, </w:t>
      </w:r>
      <w:r w:rsidR="00693303">
        <w:rPr>
          <w:lang w:val="en-PH"/>
        </w:rPr>
        <w:t xml:space="preserve">what does the equation </w:t>
      </w:r>
      <w:r w:rsidR="009B06B4">
        <w:rPr>
          <w:lang w:val="en-PH"/>
        </w:rPr>
        <w:t>of exchange require?</w:t>
      </w:r>
    </w:p>
    <w:p w14:paraId="5F73CAB5" w14:textId="483EB872" w:rsidR="009B06B4" w:rsidRDefault="00E75069" w:rsidP="00520DBB">
      <w:pPr>
        <w:pStyle w:val="ListParagraph"/>
        <w:numPr>
          <w:ilvl w:val="0"/>
          <w:numId w:val="8"/>
        </w:numPr>
        <w:tabs>
          <w:tab w:val="left" w:pos="360"/>
        </w:tabs>
        <w:spacing w:after="120" w:line="240" w:lineRule="auto"/>
        <w:ind w:left="360"/>
        <w:contextualSpacing w:val="0"/>
        <w:rPr>
          <w:lang w:val="en-PH"/>
        </w:rPr>
      </w:pPr>
      <w:r>
        <w:rPr>
          <w:lang w:val="en-PH"/>
        </w:rPr>
        <w:t xml:space="preserve">Why </w:t>
      </w:r>
      <w:r w:rsidR="00AC7B52">
        <w:rPr>
          <w:lang w:val="en-PH"/>
        </w:rPr>
        <w:t xml:space="preserve">might tighter money </w:t>
      </w:r>
      <w:r>
        <w:rPr>
          <w:lang w:val="en-PH"/>
        </w:rPr>
        <w:t xml:space="preserve">initially </w:t>
      </w:r>
      <w:r w:rsidR="00AC7B52">
        <w:rPr>
          <w:lang w:val="en-PH"/>
        </w:rPr>
        <w:t>be felt in slowing output growth rather than slowing inflation?</w:t>
      </w:r>
    </w:p>
    <w:p w14:paraId="331FB5F6" w14:textId="3012D41B" w:rsidR="00E75069" w:rsidRPr="00211A29" w:rsidRDefault="00043AB5" w:rsidP="00520DBB">
      <w:pPr>
        <w:pStyle w:val="ListParagraph"/>
        <w:numPr>
          <w:ilvl w:val="0"/>
          <w:numId w:val="8"/>
        </w:numPr>
        <w:tabs>
          <w:tab w:val="left" w:pos="360"/>
        </w:tabs>
        <w:spacing w:after="120" w:line="240" w:lineRule="auto"/>
        <w:ind w:left="360"/>
        <w:contextualSpacing w:val="0"/>
        <w:rPr>
          <w:lang w:val="en-PH"/>
        </w:rPr>
      </w:pPr>
      <w:r>
        <w:rPr>
          <w:lang w:val="en-PH"/>
        </w:rPr>
        <w:t>As inflation comes down, what is likely to happen to money velocity</w:t>
      </w:r>
      <w:r w:rsidR="0072394B">
        <w:rPr>
          <w:lang w:val="en-PH"/>
        </w:rPr>
        <w:t xml:space="preserve"> and how does this impact the central bank’s job</w:t>
      </w:r>
      <w:r>
        <w:rPr>
          <w:lang w:val="en-PH"/>
        </w:rPr>
        <w:t>?</w:t>
      </w:r>
    </w:p>
    <w:p w14:paraId="07870CD1" w14:textId="77777777" w:rsidR="00C362AF" w:rsidRDefault="00C362AF" w:rsidP="00520DBB">
      <w:pPr>
        <w:tabs>
          <w:tab w:val="left" w:pos="360"/>
        </w:tabs>
        <w:spacing w:after="120" w:line="240" w:lineRule="auto"/>
        <w:ind w:left="360" w:hanging="360"/>
        <w:rPr>
          <w:lang w:val="en-PH"/>
        </w:rPr>
      </w:pPr>
    </w:p>
    <w:p w14:paraId="3EBF9A58" w14:textId="40DC5D40" w:rsidR="006D09ED" w:rsidRDefault="006D09ED" w:rsidP="00520DBB">
      <w:pPr>
        <w:spacing w:after="120" w:line="240" w:lineRule="auto"/>
        <w:rPr>
          <w:lang w:val="en-PH"/>
        </w:rPr>
      </w:pPr>
      <w:r>
        <w:rPr>
          <w:b/>
          <w:lang w:val="en-PH"/>
        </w:rPr>
        <w:t>3</w:t>
      </w:r>
      <w:r>
        <w:rPr>
          <w:b/>
          <w:lang w:val="en-PH"/>
        </w:rPr>
        <w:t>.  CENTRAL BANK INTERVENTION</w:t>
      </w:r>
      <w:r w:rsidR="00096185">
        <w:rPr>
          <w:b/>
          <w:lang w:val="en-PH"/>
        </w:rPr>
        <w:t xml:space="preserve"> IN THE CURRENCY MARKET</w:t>
      </w:r>
    </w:p>
    <w:p w14:paraId="57910A0B" w14:textId="77777777" w:rsidR="006D09ED" w:rsidRDefault="006D09ED" w:rsidP="00520DBB">
      <w:pPr>
        <w:spacing w:after="120" w:line="240" w:lineRule="auto"/>
        <w:rPr>
          <w:lang w:val="en-PH"/>
        </w:rPr>
      </w:pPr>
      <w:r>
        <w:rPr>
          <w:lang w:val="en-PH"/>
        </w:rPr>
        <w:t>Suppose the Bank of Korea enters into the foreign exchange market to prop up the value of the won.</w:t>
      </w:r>
    </w:p>
    <w:p w14:paraId="723B2D4C" w14:textId="77777777" w:rsidR="006D09ED" w:rsidRDefault="006D09ED" w:rsidP="00520DBB">
      <w:pPr>
        <w:tabs>
          <w:tab w:val="left" w:pos="360"/>
        </w:tabs>
        <w:spacing w:after="120" w:line="240" w:lineRule="auto"/>
        <w:rPr>
          <w:lang w:val="en-PH"/>
        </w:rPr>
      </w:pPr>
      <w:r>
        <w:rPr>
          <w:lang w:val="en-PH"/>
        </w:rPr>
        <w:t>a)</w:t>
      </w:r>
      <w:r>
        <w:rPr>
          <w:lang w:val="en-PH"/>
        </w:rPr>
        <w:tab/>
        <w:t>What does it buy and what does it sell?</w:t>
      </w:r>
    </w:p>
    <w:p w14:paraId="6345ACA0" w14:textId="77777777" w:rsidR="006D09ED" w:rsidRDefault="006D09ED" w:rsidP="00520DBB">
      <w:pPr>
        <w:tabs>
          <w:tab w:val="left" w:pos="360"/>
        </w:tabs>
        <w:spacing w:after="120" w:line="240" w:lineRule="auto"/>
        <w:rPr>
          <w:lang w:val="en-PH"/>
        </w:rPr>
      </w:pPr>
      <w:r>
        <w:rPr>
          <w:lang w:val="en-PH"/>
        </w:rPr>
        <w:t>b)</w:t>
      </w:r>
      <w:r>
        <w:rPr>
          <w:lang w:val="en-PH"/>
        </w:rPr>
        <w:tab/>
        <w:t>How is this reflected on the Korean balance of payments?</w:t>
      </w:r>
    </w:p>
    <w:p w14:paraId="02FC653F" w14:textId="77777777" w:rsidR="006D09ED" w:rsidRDefault="006D09ED" w:rsidP="00520DBB">
      <w:pPr>
        <w:tabs>
          <w:tab w:val="left" w:pos="360"/>
        </w:tabs>
        <w:spacing w:after="120" w:line="240" w:lineRule="auto"/>
        <w:rPr>
          <w:lang w:val="en-PH"/>
        </w:rPr>
      </w:pPr>
      <w:r>
        <w:rPr>
          <w:lang w:val="en-PH"/>
        </w:rPr>
        <w:t>c)</w:t>
      </w:r>
      <w:r>
        <w:rPr>
          <w:lang w:val="en-PH"/>
        </w:rPr>
        <w:tab/>
        <w:t>How is it reflected on the central bank’s balance sheet?</w:t>
      </w:r>
    </w:p>
    <w:p w14:paraId="451AD650" w14:textId="77777777" w:rsidR="006E6FE2" w:rsidRDefault="006E6FE2" w:rsidP="00520DBB">
      <w:pPr>
        <w:tabs>
          <w:tab w:val="left" w:pos="360"/>
        </w:tabs>
        <w:spacing w:after="120" w:line="240" w:lineRule="auto"/>
        <w:ind w:left="360" w:hanging="360"/>
        <w:rPr>
          <w:lang w:val="en-PH"/>
        </w:rPr>
      </w:pPr>
    </w:p>
    <w:p w14:paraId="2D7DF6FF" w14:textId="09E64114" w:rsidR="003D2460" w:rsidRPr="00490A39" w:rsidRDefault="0094178B" w:rsidP="00520DBB">
      <w:pPr>
        <w:spacing w:after="120" w:line="240" w:lineRule="auto"/>
        <w:rPr>
          <w:b/>
          <w:bCs/>
          <w:lang w:val="en-PH"/>
        </w:rPr>
      </w:pPr>
      <w:r w:rsidRPr="00490A39">
        <w:rPr>
          <w:b/>
          <w:bCs/>
          <w:lang w:val="en-PH"/>
        </w:rPr>
        <w:t xml:space="preserve">4. </w:t>
      </w:r>
      <w:r w:rsidR="00FF25D0" w:rsidRPr="00490A39">
        <w:rPr>
          <w:b/>
          <w:bCs/>
          <w:lang w:val="en-PH"/>
        </w:rPr>
        <w:t>INTEREST RATES &amp; BOND PRICES</w:t>
      </w:r>
    </w:p>
    <w:p w14:paraId="07E3B421" w14:textId="3BE4A28B" w:rsidR="00FF25D0" w:rsidRDefault="00677BD6" w:rsidP="00653838">
      <w:pPr>
        <w:spacing w:after="120" w:line="240" w:lineRule="auto"/>
        <w:rPr>
          <w:lang w:val="en-PH"/>
        </w:rPr>
      </w:pPr>
      <w:r>
        <w:rPr>
          <w:lang w:val="en-PH"/>
        </w:rPr>
        <w:t xml:space="preserve">Consider a </w:t>
      </w:r>
      <w:r w:rsidR="00B759E8">
        <w:rPr>
          <w:lang w:val="en-PH"/>
        </w:rPr>
        <w:t xml:space="preserve">3-year bond with </w:t>
      </w:r>
      <w:r w:rsidR="00C31682">
        <w:rPr>
          <w:lang w:val="en-PH"/>
        </w:rPr>
        <w:t>a face value (to be paid at maturity) of $100 and a coupon rate</w:t>
      </w:r>
      <w:r w:rsidR="001D32CC">
        <w:rPr>
          <w:lang w:val="en-PH"/>
        </w:rPr>
        <w:t xml:space="preserve"> (interest paid annually) of 4%.</w:t>
      </w:r>
    </w:p>
    <w:p w14:paraId="240836C8" w14:textId="11E3BA99" w:rsidR="001D32CC" w:rsidRDefault="00302DF9" w:rsidP="00653838">
      <w:pPr>
        <w:pStyle w:val="ListParagraph"/>
        <w:numPr>
          <w:ilvl w:val="0"/>
          <w:numId w:val="9"/>
        </w:numPr>
        <w:spacing w:after="120" w:line="240" w:lineRule="auto"/>
        <w:ind w:left="450" w:hanging="450"/>
        <w:contextualSpacing w:val="0"/>
        <w:rPr>
          <w:lang w:val="en-PH"/>
        </w:rPr>
      </w:pPr>
      <w:r>
        <w:rPr>
          <w:lang w:val="en-PH"/>
        </w:rPr>
        <w:t xml:space="preserve">What is the price of the bond </w:t>
      </w:r>
      <w:r w:rsidR="0069718D">
        <w:rPr>
          <w:lang w:val="en-PH"/>
        </w:rPr>
        <w:t xml:space="preserve">at issuance </w:t>
      </w:r>
      <w:r>
        <w:rPr>
          <w:lang w:val="en-PH"/>
        </w:rPr>
        <w:t>if the market interest rate is 4%?</w:t>
      </w:r>
    </w:p>
    <w:p w14:paraId="6444A833" w14:textId="5DD7FC6C" w:rsidR="00302DF9" w:rsidRDefault="00F4094E" w:rsidP="00653838">
      <w:pPr>
        <w:pStyle w:val="ListParagraph"/>
        <w:numPr>
          <w:ilvl w:val="0"/>
          <w:numId w:val="9"/>
        </w:numPr>
        <w:spacing w:after="120" w:line="240" w:lineRule="auto"/>
        <w:ind w:left="450" w:hanging="450"/>
        <w:contextualSpacing w:val="0"/>
        <w:rPr>
          <w:lang w:val="en-PH"/>
        </w:rPr>
      </w:pPr>
      <w:r>
        <w:rPr>
          <w:lang w:val="en-PH"/>
        </w:rPr>
        <w:t xml:space="preserve">What is the price of the bond </w:t>
      </w:r>
      <w:r w:rsidR="00653838">
        <w:rPr>
          <w:lang w:val="en-PH"/>
        </w:rPr>
        <w:t>one year after issuance if the market interest rate rises to 7%?</w:t>
      </w:r>
    </w:p>
    <w:p w14:paraId="502DB804" w14:textId="61439C52" w:rsidR="00263011" w:rsidRPr="00302DF9" w:rsidRDefault="00263011" w:rsidP="00653838">
      <w:pPr>
        <w:pStyle w:val="ListParagraph"/>
        <w:numPr>
          <w:ilvl w:val="0"/>
          <w:numId w:val="9"/>
        </w:numPr>
        <w:spacing w:after="120" w:line="240" w:lineRule="auto"/>
        <w:ind w:left="450" w:hanging="450"/>
        <w:contextualSpacing w:val="0"/>
        <w:rPr>
          <w:lang w:val="en-PH"/>
        </w:rPr>
      </w:pPr>
      <w:r>
        <w:rPr>
          <w:lang w:val="en-PH"/>
        </w:rPr>
        <w:t xml:space="preserve">What is the price of the bond one year after issuance if the market interest rate falls to </w:t>
      </w:r>
      <w:r w:rsidR="00F431C9">
        <w:rPr>
          <w:lang w:val="en-PH"/>
        </w:rPr>
        <w:t>3%?</w:t>
      </w:r>
    </w:p>
    <w:sectPr w:rsidR="00263011" w:rsidRPr="00302DF9" w:rsidSect="0091753A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64719" w14:textId="77777777" w:rsidR="0091753A" w:rsidRDefault="0091753A" w:rsidP="006E1797">
      <w:pPr>
        <w:spacing w:after="0" w:line="240" w:lineRule="auto"/>
      </w:pPr>
      <w:r>
        <w:separator/>
      </w:r>
    </w:p>
  </w:endnote>
  <w:endnote w:type="continuationSeparator" w:id="0">
    <w:p w14:paraId="47125A23" w14:textId="77777777" w:rsidR="0091753A" w:rsidRDefault="0091753A" w:rsidP="006E1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02451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DF722" w14:textId="77777777" w:rsidR="004B6725" w:rsidRDefault="004B67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B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7DF723" w14:textId="77777777" w:rsidR="0069406A" w:rsidRDefault="00694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DECEF" w14:textId="77777777" w:rsidR="0091753A" w:rsidRDefault="0091753A" w:rsidP="006E1797">
      <w:pPr>
        <w:spacing w:after="0" w:line="240" w:lineRule="auto"/>
      </w:pPr>
      <w:r>
        <w:separator/>
      </w:r>
    </w:p>
  </w:footnote>
  <w:footnote w:type="continuationSeparator" w:id="0">
    <w:p w14:paraId="34212EC9" w14:textId="77777777" w:rsidR="0091753A" w:rsidRDefault="0091753A" w:rsidP="006E1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F71E" w14:textId="46860718" w:rsidR="004B6725" w:rsidRPr="004B6725" w:rsidRDefault="00BA6025" w:rsidP="004B6725">
    <w:pPr>
      <w:tabs>
        <w:tab w:val="center" w:pos="4320"/>
        <w:tab w:val="right" w:pos="9000"/>
      </w:tabs>
      <w:spacing w:after="0" w:line="240" w:lineRule="auto"/>
      <w:rPr>
        <w:rFonts w:eastAsia="Times New Roman" w:cs="Times New Roman"/>
      </w:rPr>
    </w:pPr>
    <w:r>
      <w:rPr>
        <w:rFonts w:eastAsia="Times New Roman" w:cs="Times New Roman"/>
      </w:rPr>
      <w:t>Ateneo University</w:t>
    </w:r>
    <w:r w:rsidR="004B6725" w:rsidRPr="004B6725">
      <w:rPr>
        <w:rFonts w:eastAsia="Times New Roman" w:cs="Times New Roman"/>
      </w:rPr>
      <w:tab/>
    </w:r>
    <w:r w:rsidR="004B6725" w:rsidRPr="004B6725">
      <w:rPr>
        <w:rFonts w:eastAsia="Times New Roman" w:cs="Times New Roman"/>
      </w:rPr>
      <w:tab/>
    </w:r>
    <w:r>
      <w:rPr>
        <w:rFonts w:eastAsia="Times New Roman" w:cs="Times New Roman"/>
      </w:rPr>
      <w:t>Spring</w:t>
    </w:r>
    <w:r w:rsidR="004B6725" w:rsidRPr="004B6725">
      <w:rPr>
        <w:rFonts w:eastAsia="Times New Roman" w:cs="Times New Roman"/>
      </w:rPr>
      <w:t xml:space="preserve"> 20</w:t>
    </w:r>
    <w:r>
      <w:rPr>
        <w:rFonts w:eastAsia="Times New Roman" w:cs="Times New Roman"/>
      </w:rPr>
      <w:t>24</w:t>
    </w:r>
  </w:p>
  <w:p w14:paraId="2D7DF720" w14:textId="6D57BA53" w:rsidR="004B6725" w:rsidRPr="004B6725" w:rsidRDefault="004B6725" w:rsidP="00840039">
    <w:pPr>
      <w:tabs>
        <w:tab w:val="center" w:pos="4320"/>
        <w:tab w:val="right" w:pos="9000"/>
      </w:tabs>
      <w:spacing w:after="0" w:line="240" w:lineRule="auto"/>
      <w:rPr>
        <w:rFonts w:eastAsia="Times New Roman" w:cs="Times New Roman"/>
      </w:rPr>
    </w:pPr>
    <w:r w:rsidRPr="004B6725">
      <w:rPr>
        <w:rFonts w:eastAsia="Times New Roman" w:cs="Times New Roman"/>
      </w:rPr>
      <w:tab/>
    </w:r>
    <w:r w:rsidR="00AA683A">
      <w:rPr>
        <w:rFonts w:eastAsia="Times New Roman" w:cs="Times New Roman"/>
      </w:rPr>
      <w:t xml:space="preserve">Intermediate </w:t>
    </w:r>
    <w:r w:rsidRPr="004B6725">
      <w:rPr>
        <w:rFonts w:eastAsia="Times New Roman" w:cs="Times New Roman"/>
      </w:rPr>
      <w:t>Macroeconomic</w:t>
    </w:r>
    <w:r w:rsidR="00AA683A">
      <w:rPr>
        <w:rFonts w:eastAsia="Times New Roman" w:cs="Times New Roman"/>
      </w:rPr>
      <w:t xml:space="preserve"> Theory</w:t>
    </w:r>
  </w:p>
  <w:p w14:paraId="2D7DF721" w14:textId="77777777" w:rsidR="006E1797" w:rsidRPr="004B6725" w:rsidRDefault="006E1797" w:rsidP="004B67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75A4"/>
    <w:multiLevelType w:val="hybridMultilevel"/>
    <w:tmpl w:val="F42E16A6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3685A"/>
    <w:multiLevelType w:val="hybridMultilevel"/>
    <w:tmpl w:val="6B90D1D4"/>
    <w:lvl w:ilvl="0" w:tplc="3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26C47"/>
    <w:multiLevelType w:val="hybridMultilevel"/>
    <w:tmpl w:val="CC44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A5A16"/>
    <w:multiLevelType w:val="hybridMultilevel"/>
    <w:tmpl w:val="846C9A44"/>
    <w:lvl w:ilvl="0" w:tplc="3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3378F"/>
    <w:multiLevelType w:val="hybridMultilevel"/>
    <w:tmpl w:val="69A6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D0D28"/>
    <w:multiLevelType w:val="hybridMultilevel"/>
    <w:tmpl w:val="08FE4FEC"/>
    <w:lvl w:ilvl="0" w:tplc="3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D1791"/>
    <w:multiLevelType w:val="hybridMultilevel"/>
    <w:tmpl w:val="ABBCB53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4523"/>
    <w:multiLevelType w:val="hybridMultilevel"/>
    <w:tmpl w:val="F42E16A6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72D02"/>
    <w:multiLevelType w:val="hybridMultilevel"/>
    <w:tmpl w:val="45FC5A7E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192471">
    <w:abstractNumId w:val="4"/>
  </w:num>
  <w:num w:numId="2" w16cid:durableId="198276194">
    <w:abstractNumId w:val="7"/>
  </w:num>
  <w:num w:numId="3" w16cid:durableId="1852603687">
    <w:abstractNumId w:val="0"/>
  </w:num>
  <w:num w:numId="4" w16cid:durableId="1275212462">
    <w:abstractNumId w:val="8"/>
  </w:num>
  <w:num w:numId="5" w16cid:durableId="1136489732">
    <w:abstractNumId w:val="6"/>
  </w:num>
  <w:num w:numId="6" w16cid:durableId="730271383">
    <w:abstractNumId w:val="2"/>
  </w:num>
  <w:num w:numId="7" w16cid:durableId="1044867510">
    <w:abstractNumId w:val="1"/>
  </w:num>
  <w:num w:numId="8" w16cid:durableId="196433261">
    <w:abstractNumId w:val="5"/>
  </w:num>
  <w:num w:numId="9" w16cid:durableId="1999111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textFit"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80"/>
    <w:rsid w:val="00014583"/>
    <w:rsid w:val="00043AB5"/>
    <w:rsid w:val="00057B06"/>
    <w:rsid w:val="00061889"/>
    <w:rsid w:val="00096185"/>
    <w:rsid w:val="000B44DB"/>
    <w:rsid w:val="000C6D37"/>
    <w:rsid w:val="000E32D7"/>
    <w:rsid w:val="000E5114"/>
    <w:rsid w:val="001009DA"/>
    <w:rsid w:val="00105C53"/>
    <w:rsid w:val="00122E95"/>
    <w:rsid w:val="00163FE1"/>
    <w:rsid w:val="001A0BAE"/>
    <w:rsid w:val="001B4171"/>
    <w:rsid w:val="001B7EB5"/>
    <w:rsid w:val="001C5154"/>
    <w:rsid w:val="001D32CC"/>
    <w:rsid w:val="001E14E5"/>
    <w:rsid w:val="001E489F"/>
    <w:rsid w:val="00201FE7"/>
    <w:rsid w:val="00211A29"/>
    <w:rsid w:val="002133AB"/>
    <w:rsid w:val="00263011"/>
    <w:rsid w:val="00282195"/>
    <w:rsid w:val="00292646"/>
    <w:rsid w:val="002D18AF"/>
    <w:rsid w:val="00302DF9"/>
    <w:rsid w:val="00321AD9"/>
    <w:rsid w:val="00325DA2"/>
    <w:rsid w:val="00333D32"/>
    <w:rsid w:val="0037083D"/>
    <w:rsid w:val="00376655"/>
    <w:rsid w:val="00392D3F"/>
    <w:rsid w:val="003A4238"/>
    <w:rsid w:val="003B5F3C"/>
    <w:rsid w:val="003C7913"/>
    <w:rsid w:val="003D2460"/>
    <w:rsid w:val="003E0DB0"/>
    <w:rsid w:val="003E3C65"/>
    <w:rsid w:val="003E4D0E"/>
    <w:rsid w:val="003F45B0"/>
    <w:rsid w:val="00430580"/>
    <w:rsid w:val="00456EFD"/>
    <w:rsid w:val="00476C3F"/>
    <w:rsid w:val="004833A1"/>
    <w:rsid w:val="004837A1"/>
    <w:rsid w:val="00490A39"/>
    <w:rsid w:val="004A2845"/>
    <w:rsid w:val="004A3CC7"/>
    <w:rsid w:val="004B04BE"/>
    <w:rsid w:val="004B237D"/>
    <w:rsid w:val="004B6725"/>
    <w:rsid w:val="00520DBB"/>
    <w:rsid w:val="0052529B"/>
    <w:rsid w:val="00532CB7"/>
    <w:rsid w:val="00533E85"/>
    <w:rsid w:val="005613DE"/>
    <w:rsid w:val="0056191E"/>
    <w:rsid w:val="00562F27"/>
    <w:rsid w:val="00566610"/>
    <w:rsid w:val="005733EA"/>
    <w:rsid w:val="00577F1D"/>
    <w:rsid w:val="005B26E3"/>
    <w:rsid w:val="005C3A05"/>
    <w:rsid w:val="005D1B4C"/>
    <w:rsid w:val="005D28DF"/>
    <w:rsid w:val="006173F9"/>
    <w:rsid w:val="00626421"/>
    <w:rsid w:val="006465E5"/>
    <w:rsid w:val="00653838"/>
    <w:rsid w:val="00653A1E"/>
    <w:rsid w:val="0067139D"/>
    <w:rsid w:val="00677BD6"/>
    <w:rsid w:val="006866C6"/>
    <w:rsid w:val="0068729E"/>
    <w:rsid w:val="00692480"/>
    <w:rsid w:val="00693303"/>
    <w:rsid w:val="0069406A"/>
    <w:rsid w:val="0069698E"/>
    <w:rsid w:val="0069718D"/>
    <w:rsid w:val="006A3FC6"/>
    <w:rsid w:val="006B16EB"/>
    <w:rsid w:val="006B4433"/>
    <w:rsid w:val="006C33C2"/>
    <w:rsid w:val="006D09ED"/>
    <w:rsid w:val="006E1797"/>
    <w:rsid w:val="006E6FE2"/>
    <w:rsid w:val="006F1876"/>
    <w:rsid w:val="006F7E96"/>
    <w:rsid w:val="0070576D"/>
    <w:rsid w:val="0072394B"/>
    <w:rsid w:val="007278FB"/>
    <w:rsid w:val="007D3DD7"/>
    <w:rsid w:val="007E2E59"/>
    <w:rsid w:val="0082002B"/>
    <w:rsid w:val="00830EFB"/>
    <w:rsid w:val="00833374"/>
    <w:rsid w:val="00840039"/>
    <w:rsid w:val="00860A53"/>
    <w:rsid w:val="00861E95"/>
    <w:rsid w:val="008767CF"/>
    <w:rsid w:val="00886509"/>
    <w:rsid w:val="00891B45"/>
    <w:rsid w:val="00894CE7"/>
    <w:rsid w:val="008A2775"/>
    <w:rsid w:val="008A747E"/>
    <w:rsid w:val="008D5057"/>
    <w:rsid w:val="009035CA"/>
    <w:rsid w:val="0091753A"/>
    <w:rsid w:val="009326CD"/>
    <w:rsid w:val="0094178B"/>
    <w:rsid w:val="00951A53"/>
    <w:rsid w:val="00951F7F"/>
    <w:rsid w:val="00970B4D"/>
    <w:rsid w:val="009743BA"/>
    <w:rsid w:val="009869DA"/>
    <w:rsid w:val="00994AAA"/>
    <w:rsid w:val="00995DE3"/>
    <w:rsid w:val="00996FE2"/>
    <w:rsid w:val="009A2CF3"/>
    <w:rsid w:val="009B06B4"/>
    <w:rsid w:val="009D296A"/>
    <w:rsid w:val="009E2BAD"/>
    <w:rsid w:val="009E5193"/>
    <w:rsid w:val="00A0102A"/>
    <w:rsid w:val="00A01CB6"/>
    <w:rsid w:val="00A17C23"/>
    <w:rsid w:val="00A24CDB"/>
    <w:rsid w:val="00A416DA"/>
    <w:rsid w:val="00A91ACF"/>
    <w:rsid w:val="00A92AE5"/>
    <w:rsid w:val="00AA683A"/>
    <w:rsid w:val="00AC7B52"/>
    <w:rsid w:val="00AD3194"/>
    <w:rsid w:val="00AD7B38"/>
    <w:rsid w:val="00AE6FD6"/>
    <w:rsid w:val="00AF7937"/>
    <w:rsid w:val="00B00E3A"/>
    <w:rsid w:val="00B01817"/>
    <w:rsid w:val="00B303B9"/>
    <w:rsid w:val="00B40A8A"/>
    <w:rsid w:val="00B52F20"/>
    <w:rsid w:val="00B5319E"/>
    <w:rsid w:val="00B679E2"/>
    <w:rsid w:val="00B71793"/>
    <w:rsid w:val="00B759E8"/>
    <w:rsid w:val="00B9194D"/>
    <w:rsid w:val="00B933EB"/>
    <w:rsid w:val="00BA6025"/>
    <w:rsid w:val="00BB5553"/>
    <w:rsid w:val="00BC0C3A"/>
    <w:rsid w:val="00BE1B8E"/>
    <w:rsid w:val="00BF2AC1"/>
    <w:rsid w:val="00C133FA"/>
    <w:rsid w:val="00C31682"/>
    <w:rsid w:val="00C362AF"/>
    <w:rsid w:val="00C573A2"/>
    <w:rsid w:val="00C82EC5"/>
    <w:rsid w:val="00CA2ECF"/>
    <w:rsid w:val="00CA4CDD"/>
    <w:rsid w:val="00CA66A4"/>
    <w:rsid w:val="00CD7650"/>
    <w:rsid w:val="00CE506C"/>
    <w:rsid w:val="00CF44F3"/>
    <w:rsid w:val="00CF4CFF"/>
    <w:rsid w:val="00D33DFF"/>
    <w:rsid w:val="00D4302D"/>
    <w:rsid w:val="00D56103"/>
    <w:rsid w:val="00D6454C"/>
    <w:rsid w:val="00D74573"/>
    <w:rsid w:val="00D76F80"/>
    <w:rsid w:val="00D865DD"/>
    <w:rsid w:val="00D93A17"/>
    <w:rsid w:val="00DC07E7"/>
    <w:rsid w:val="00DC1B65"/>
    <w:rsid w:val="00E17079"/>
    <w:rsid w:val="00E203D1"/>
    <w:rsid w:val="00E3417E"/>
    <w:rsid w:val="00E3580F"/>
    <w:rsid w:val="00E37210"/>
    <w:rsid w:val="00E51608"/>
    <w:rsid w:val="00E57EB1"/>
    <w:rsid w:val="00E62670"/>
    <w:rsid w:val="00E67C11"/>
    <w:rsid w:val="00E75069"/>
    <w:rsid w:val="00E75A6B"/>
    <w:rsid w:val="00EA665E"/>
    <w:rsid w:val="00EC7891"/>
    <w:rsid w:val="00EF4FFF"/>
    <w:rsid w:val="00F01FC4"/>
    <w:rsid w:val="00F05D3F"/>
    <w:rsid w:val="00F2111C"/>
    <w:rsid w:val="00F4094E"/>
    <w:rsid w:val="00F431C9"/>
    <w:rsid w:val="00F52C1F"/>
    <w:rsid w:val="00F9167E"/>
    <w:rsid w:val="00FC120B"/>
    <w:rsid w:val="00FF1BD3"/>
    <w:rsid w:val="00FF25D0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DF6E9"/>
  <w15:docId w15:val="{18836C31-5F85-4376-8036-253B80DB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4C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9D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1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797"/>
  </w:style>
  <w:style w:type="paragraph" w:styleId="Footer">
    <w:name w:val="footer"/>
    <w:basedOn w:val="Normal"/>
    <w:link w:val="FooterChar"/>
    <w:uiPriority w:val="99"/>
    <w:unhideWhenUsed/>
    <w:rsid w:val="006E1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797"/>
  </w:style>
  <w:style w:type="character" w:styleId="FollowedHyperlink">
    <w:name w:val="FollowedHyperlink"/>
    <w:basedOn w:val="DefaultParagraphFont"/>
    <w:uiPriority w:val="99"/>
    <w:semiHidden/>
    <w:unhideWhenUsed/>
    <w:rsid w:val="00DC1B6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clab201411</dc:creator>
  <cp:lastModifiedBy>Calla Wiemer</cp:lastModifiedBy>
  <cp:revision>59</cp:revision>
  <cp:lastPrinted>2019-06-15T01:24:00Z</cp:lastPrinted>
  <dcterms:created xsi:type="dcterms:W3CDTF">2024-02-17T00:24:00Z</dcterms:created>
  <dcterms:modified xsi:type="dcterms:W3CDTF">2024-02-17T02:41:00Z</dcterms:modified>
</cp:coreProperties>
</file>